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D88F" w14:textId="69849184" w:rsidR="00D97A8E" w:rsidRPr="00626FD5" w:rsidRDefault="003D3D82" w:rsidP="003D3D82">
      <w:pPr>
        <w:pStyle w:val="NormalWeb"/>
        <w:rPr>
          <w:rFonts w:ascii="HelloLovebug" w:hAnsi="HelloLovebug"/>
          <w:b/>
          <w:bCs/>
          <w:color w:val="6CDAE6"/>
          <w:sz w:val="48"/>
          <w:szCs w:val="48"/>
        </w:rPr>
      </w:pPr>
      <w:bookmarkStart w:id="0" w:name="_Hlk521934927"/>
      <w:r>
        <w:rPr>
          <w:rFonts w:ascii="HelloLovebug" w:hAnsi="HelloLovebug"/>
          <w:b/>
          <w:bCs/>
          <w:noProof/>
          <w:color w:val="6CDAE6"/>
          <w:sz w:val="48"/>
          <w:szCs w:val="48"/>
        </w:rPr>
        <w:drawing>
          <wp:inline distT="0" distB="0" distL="0" distR="0" wp14:anchorId="0893E312" wp14:editId="5CDA551E">
            <wp:extent cx="1352550" cy="1076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ffee p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loLovebug" w:hAnsi="HelloLovebug"/>
          <w:b/>
          <w:bCs/>
          <w:color w:val="6CDAE6"/>
          <w:sz w:val="48"/>
          <w:szCs w:val="48"/>
        </w:rPr>
        <w:t xml:space="preserve">       </w:t>
      </w:r>
      <w:bookmarkStart w:id="1" w:name="_GoBack"/>
      <w:bookmarkEnd w:id="1"/>
      <w:r>
        <w:rPr>
          <w:rFonts w:ascii="HelloLovebug" w:hAnsi="HelloLovebug"/>
          <w:b/>
          <w:bCs/>
          <w:color w:val="6CDAE6"/>
          <w:sz w:val="48"/>
          <w:szCs w:val="48"/>
        </w:rPr>
        <w:t xml:space="preserve"> </w:t>
      </w:r>
      <w:r w:rsidR="009B1646" w:rsidRPr="00626FD5">
        <w:rPr>
          <w:rFonts w:ascii="HelloLovebug" w:hAnsi="HelloLovebug"/>
          <w:b/>
          <w:bCs/>
          <w:color w:val="6CDAE6"/>
          <w:sz w:val="48"/>
          <w:szCs w:val="48"/>
        </w:rPr>
        <w:t xml:space="preserve">Mrs. </w:t>
      </w:r>
      <w:r w:rsidR="00254698">
        <w:rPr>
          <w:rFonts w:ascii="HelloLovebug" w:hAnsi="HelloLovebug"/>
          <w:b/>
          <w:bCs/>
          <w:color w:val="6CDAE6"/>
          <w:sz w:val="48"/>
          <w:szCs w:val="48"/>
        </w:rPr>
        <w:t>McLean</w:t>
      </w:r>
      <w:r w:rsidR="009B1646" w:rsidRPr="00626FD5">
        <w:rPr>
          <w:rFonts w:ascii="HelloLovebug" w:hAnsi="HelloLovebug"/>
          <w:b/>
          <w:bCs/>
          <w:color w:val="6CDAE6"/>
          <w:sz w:val="48"/>
          <w:szCs w:val="48"/>
        </w:rPr>
        <w:t>’</w:t>
      </w:r>
      <w:r w:rsidR="00BC49CC">
        <w:rPr>
          <w:rFonts w:ascii="HelloLovebug" w:hAnsi="HelloLovebug"/>
          <w:b/>
          <w:bCs/>
          <w:color w:val="6CDAE6"/>
          <w:sz w:val="48"/>
          <w:szCs w:val="48"/>
        </w:rPr>
        <w:t>s</w:t>
      </w:r>
      <w:r w:rsidR="009B1646" w:rsidRPr="00626FD5">
        <w:rPr>
          <w:rFonts w:ascii="HelloLovebug" w:hAnsi="HelloLovebug"/>
          <w:b/>
          <w:bCs/>
          <w:color w:val="6CDAE6"/>
          <w:sz w:val="48"/>
          <w:szCs w:val="48"/>
        </w:rPr>
        <w:t xml:space="preserve"> </w:t>
      </w:r>
      <w:r w:rsidR="00BC49CC">
        <w:rPr>
          <w:rFonts w:ascii="HelloLovebug" w:hAnsi="HelloLovebug"/>
          <w:b/>
          <w:bCs/>
          <w:color w:val="6CDAE6"/>
          <w:sz w:val="48"/>
          <w:szCs w:val="48"/>
        </w:rPr>
        <w:t>5th</w:t>
      </w:r>
      <w:r w:rsidR="00F80551" w:rsidRPr="00626FD5">
        <w:rPr>
          <w:rFonts w:ascii="HelloLovebug" w:hAnsi="HelloLovebug"/>
          <w:b/>
          <w:bCs/>
          <w:color w:val="6CDAE6"/>
          <w:sz w:val="48"/>
          <w:szCs w:val="48"/>
        </w:rPr>
        <w:t xml:space="preserve"> </w:t>
      </w:r>
      <w:r w:rsidR="009B1646" w:rsidRPr="00626FD5">
        <w:rPr>
          <w:rFonts w:ascii="HelloLovebug" w:hAnsi="HelloLovebug"/>
          <w:b/>
          <w:bCs/>
          <w:color w:val="6CDAE6"/>
          <w:sz w:val="48"/>
          <w:szCs w:val="48"/>
        </w:rPr>
        <w:t>Grade</w:t>
      </w:r>
    </w:p>
    <w:p w14:paraId="7BB2E6BA" w14:textId="1B312AB5" w:rsidR="009B1646" w:rsidRPr="00626FD5" w:rsidRDefault="00BC49CC" w:rsidP="001862A4">
      <w:pPr>
        <w:pStyle w:val="NormalWeb"/>
        <w:jc w:val="center"/>
        <w:rPr>
          <w:rFonts w:ascii="HelloLovebug" w:hAnsi="HelloLovebug"/>
          <w:b/>
          <w:bCs/>
          <w:color w:val="6CDAE6"/>
          <w:sz w:val="48"/>
          <w:szCs w:val="48"/>
        </w:rPr>
      </w:pPr>
      <w:r>
        <w:rPr>
          <w:rFonts w:ascii="HelloLovebug" w:hAnsi="HelloLovebug"/>
          <w:b/>
          <w:bCs/>
          <w:color w:val="6CDAE6"/>
          <w:sz w:val="48"/>
          <w:szCs w:val="48"/>
        </w:rPr>
        <w:t>Remote Learning</w:t>
      </w:r>
      <w:r w:rsidR="009B1646" w:rsidRPr="00626FD5">
        <w:rPr>
          <w:rFonts w:ascii="HelloLovebug" w:hAnsi="HelloLovebug"/>
          <w:b/>
          <w:bCs/>
          <w:color w:val="6CDAE6"/>
          <w:sz w:val="48"/>
          <w:szCs w:val="48"/>
        </w:rPr>
        <w:t xml:space="preserve"> Schedule</w:t>
      </w:r>
    </w:p>
    <w:p w14:paraId="4003145F" w14:textId="73CB63B2" w:rsidR="00F80551" w:rsidRPr="003B6546" w:rsidRDefault="00F80551" w:rsidP="00542BBD">
      <w:pPr>
        <w:pStyle w:val="NormalWeb"/>
        <w:ind w:firstLine="720"/>
        <w:jc w:val="center"/>
        <w:rPr>
          <w:rFonts w:ascii="Waltograph" w:hAnsi="Waltogra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337"/>
        <w:gridCol w:w="6874"/>
      </w:tblGrid>
      <w:tr w:rsidR="00630F0A" w:rsidRPr="008F22B3" w14:paraId="43E718FB" w14:textId="77777777" w:rsidTr="0076468B">
        <w:trPr>
          <w:trHeight w:val="795"/>
        </w:trPr>
        <w:tc>
          <w:tcPr>
            <w:tcW w:w="1530" w:type="dxa"/>
          </w:tcPr>
          <w:p w14:paraId="3DF502A1" w14:textId="378032A2" w:rsidR="003B6546" w:rsidRPr="003B6546" w:rsidRDefault="00497103" w:rsidP="003B6546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Independent</w:t>
            </w:r>
          </w:p>
        </w:tc>
        <w:tc>
          <w:tcPr>
            <w:tcW w:w="2337" w:type="dxa"/>
          </w:tcPr>
          <w:p w14:paraId="7B72BDEA" w14:textId="2DD15F85" w:rsidR="003B6546" w:rsidRPr="008F22B3" w:rsidRDefault="00BC49CC" w:rsidP="003B6546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8:45-9:00</w:t>
            </w:r>
          </w:p>
        </w:tc>
        <w:tc>
          <w:tcPr>
            <w:tcW w:w="6874" w:type="dxa"/>
          </w:tcPr>
          <w:p w14:paraId="7BECBBA1" w14:textId="4DD43636" w:rsidR="003B6546" w:rsidRPr="00465427" w:rsidRDefault="003B6546" w:rsidP="003B6546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65427">
              <w:rPr>
                <w:rFonts w:ascii="Century Gothic" w:hAnsi="Century Gothic"/>
                <w:sz w:val="28"/>
                <w:szCs w:val="28"/>
              </w:rPr>
              <w:t>Breakfast</w:t>
            </w:r>
            <w:r w:rsidR="00105D13" w:rsidRPr="00465427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="00BC49CC">
              <w:rPr>
                <w:rFonts w:ascii="Century Gothic" w:hAnsi="Century Gothic"/>
                <w:sz w:val="28"/>
                <w:szCs w:val="28"/>
              </w:rPr>
              <w:t>Device Set Up, Log in</w:t>
            </w:r>
          </w:p>
        </w:tc>
      </w:tr>
      <w:tr w:rsidR="00630F0A" w:rsidRPr="008F22B3" w14:paraId="271CF729" w14:textId="77777777" w:rsidTr="0076468B">
        <w:trPr>
          <w:trHeight w:val="1454"/>
        </w:trPr>
        <w:tc>
          <w:tcPr>
            <w:tcW w:w="1530" w:type="dxa"/>
            <w:shd w:val="clear" w:color="auto" w:fill="6CDAE6"/>
          </w:tcPr>
          <w:p w14:paraId="13B63B04" w14:textId="053DB01A" w:rsidR="003B6546" w:rsidRPr="003B6546" w:rsidRDefault="0076468B" w:rsidP="00A52C11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1" locked="0" layoutInCell="1" allowOverlap="1" wp14:anchorId="3C5A6DD8" wp14:editId="7A1B52A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246380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shd w:val="clear" w:color="auto" w:fill="6CDAE6"/>
          </w:tcPr>
          <w:p w14:paraId="5102B629" w14:textId="545FA779" w:rsidR="003B6546" w:rsidRPr="008F22B3" w:rsidRDefault="00BC49CC" w:rsidP="003B6546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9:00-9:45</w:t>
            </w:r>
          </w:p>
        </w:tc>
        <w:tc>
          <w:tcPr>
            <w:tcW w:w="6874" w:type="dxa"/>
            <w:shd w:val="clear" w:color="auto" w:fill="6CDAE6"/>
          </w:tcPr>
          <w:p w14:paraId="2FE1CEC6" w14:textId="165F56AA" w:rsidR="00BC49CC" w:rsidRDefault="00BC49CC" w:rsidP="00265266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Check In</w:t>
            </w:r>
          </w:p>
          <w:p w14:paraId="70131517" w14:textId="04C63E53" w:rsidR="005A7B02" w:rsidRPr="00465427" w:rsidRDefault="0059018F" w:rsidP="00BC49C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65427">
              <w:rPr>
                <w:rFonts w:ascii="Century Gothic" w:hAnsi="Century Gothic"/>
                <w:sz w:val="28"/>
                <w:szCs w:val="28"/>
              </w:rPr>
              <w:t>Reading Mini-Lesson</w:t>
            </w:r>
          </w:p>
        </w:tc>
      </w:tr>
      <w:tr w:rsidR="00630F0A" w:rsidRPr="008F22B3" w14:paraId="0E470720" w14:textId="77777777" w:rsidTr="0076468B">
        <w:trPr>
          <w:trHeight w:val="1386"/>
        </w:trPr>
        <w:tc>
          <w:tcPr>
            <w:tcW w:w="1530" w:type="dxa"/>
          </w:tcPr>
          <w:p w14:paraId="5D175285" w14:textId="6C019FD1" w:rsidR="009540EC" w:rsidRPr="003B6546" w:rsidRDefault="0076468B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Independent</w:t>
            </w:r>
          </w:p>
        </w:tc>
        <w:tc>
          <w:tcPr>
            <w:tcW w:w="2337" w:type="dxa"/>
          </w:tcPr>
          <w:p w14:paraId="62C59CDE" w14:textId="66336FCF" w:rsidR="009540EC" w:rsidRPr="008F22B3" w:rsidRDefault="00BC49CC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9:45-10</w:t>
            </w:r>
            <w:r w:rsidR="00254698">
              <w:rPr>
                <w:rFonts w:ascii="Century Gothic" w:hAnsi="Century Gothic"/>
                <w:sz w:val="32"/>
                <w:szCs w:val="32"/>
              </w:rPr>
              <w:t>:</w:t>
            </w:r>
            <w:r w:rsidR="00C02F2A">
              <w:rPr>
                <w:rFonts w:ascii="Century Gothic" w:hAnsi="Century Gothic"/>
                <w:sz w:val="32"/>
                <w:szCs w:val="32"/>
              </w:rPr>
              <w:t>45</w:t>
            </w:r>
          </w:p>
        </w:tc>
        <w:tc>
          <w:tcPr>
            <w:tcW w:w="6874" w:type="dxa"/>
          </w:tcPr>
          <w:p w14:paraId="53B7A81D" w14:textId="49306C38" w:rsidR="009540EC" w:rsidRPr="00465427" w:rsidRDefault="009540EC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65427">
              <w:rPr>
                <w:rFonts w:ascii="Century Gothic" w:hAnsi="Century Gothic"/>
                <w:sz w:val="28"/>
                <w:szCs w:val="28"/>
              </w:rPr>
              <w:t>Independent Reading</w:t>
            </w:r>
            <w:r w:rsidR="00BC49CC">
              <w:rPr>
                <w:rFonts w:ascii="Century Gothic" w:hAnsi="Century Gothic"/>
                <w:sz w:val="28"/>
                <w:szCs w:val="28"/>
              </w:rPr>
              <w:t>/Work</w:t>
            </w:r>
          </w:p>
          <w:p w14:paraId="4CD12360" w14:textId="12B2254B" w:rsidR="009540EC" w:rsidRPr="00465427" w:rsidRDefault="009540EC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65427">
              <w:rPr>
                <w:rFonts w:ascii="Century Gothic" w:hAnsi="Century Gothic"/>
                <w:sz w:val="28"/>
                <w:szCs w:val="28"/>
              </w:rPr>
              <w:t xml:space="preserve">Guided Reading Groups &amp; Conferring </w:t>
            </w:r>
          </w:p>
        </w:tc>
      </w:tr>
      <w:tr w:rsidR="00630F0A" w:rsidRPr="008F22B3" w14:paraId="43D310AF" w14:textId="77777777" w:rsidTr="0076468B">
        <w:trPr>
          <w:trHeight w:val="795"/>
        </w:trPr>
        <w:tc>
          <w:tcPr>
            <w:tcW w:w="1530" w:type="dxa"/>
            <w:shd w:val="clear" w:color="auto" w:fill="6CDAE6"/>
          </w:tcPr>
          <w:p w14:paraId="46C4C02D" w14:textId="0BAD43B7" w:rsidR="001B6863" w:rsidRPr="003B6546" w:rsidRDefault="00630F0A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706368" behindDoc="1" locked="0" layoutInCell="1" allowOverlap="1" wp14:anchorId="110B880B" wp14:editId="23CA629D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61595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shd w:val="clear" w:color="auto" w:fill="6CDAE6"/>
          </w:tcPr>
          <w:p w14:paraId="050D53FF" w14:textId="57FF139A" w:rsidR="001B6863" w:rsidRPr="008F22B3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</w:t>
            </w:r>
            <w:r w:rsidR="00C02F2A">
              <w:rPr>
                <w:rFonts w:ascii="Century Gothic" w:hAnsi="Century Gothic"/>
                <w:sz w:val="32"/>
                <w:szCs w:val="32"/>
              </w:rPr>
              <w:t>45</w:t>
            </w:r>
            <w:r>
              <w:rPr>
                <w:rFonts w:ascii="Century Gothic" w:hAnsi="Century Gothic"/>
                <w:sz w:val="32"/>
                <w:szCs w:val="32"/>
              </w:rPr>
              <w:t>-11:00</w:t>
            </w:r>
          </w:p>
        </w:tc>
        <w:tc>
          <w:tcPr>
            <w:tcW w:w="6874" w:type="dxa"/>
            <w:shd w:val="clear" w:color="auto" w:fill="6CDAE6"/>
          </w:tcPr>
          <w:p w14:paraId="6B5C0259" w14:textId="46854E36" w:rsidR="001B6863" w:rsidRPr="00465427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 Mini Lesson</w:t>
            </w:r>
          </w:p>
        </w:tc>
      </w:tr>
      <w:tr w:rsidR="00630F0A" w:rsidRPr="008F22B3" w14:paraId="6F240976" w14:textId="77777777" w:rsidTr="0076468B">
        <w:trPr>
          <w:trHeight w:val="795"/>
        </w:trPr>
        <w:tc>
          <w:tcPr>
            <w:tcW w:w="1530" w:type="dxa"/>
            <w:shd w:val="clear" w:color="auto" w:fill="FFFFFF" w:themeFill="background1"/>
          </w:tcPr>
          <w:p w14:paraId="0248A5F9" w14:textId="72E7EBF8" w:rsidR="000D7D98" w:rsidRPr="003B6546" w:rsidRDefault="00630F0A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independent</w:t>
            </w:r>
          </w:p>
        </w:tc>
        <w:tc>
          <w:tcPr>
            <w:tcW w:w="2337" w:type="dxa"/>
            <w:shd w:val="clear" w:color="auto" w:fill="FFFFFF" w:themeFill="background1"/>
          </w:tcPr>
          <w:p w14:paraId="3813ED71" w14:textId="6FE3692C" w:rsidR="000D7D98" w:rsidRPr="008F22B3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11:00-11:30</w:t>
            </w:r>
          </w:p>
        </w:tc>
        <w:tc>
          <w:tcPr>
            <w:tcW w:w="6874" w:type="dxa"/>
            <w:shd w:val="clear" w:color="auto" w:fill="FFFFFF" w:themeFill="background1"/>
          </w:tcPr>
          <w:p w14:paraId="6F88D36E" w14:textId="7DB3ED8F" w:rsidR="00BC49CC" w:rsidRPr="00465427" w:rsidRDefault="00BC49CC" w:rsidP="00BC49C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Independent Writing &amp; Conferring</w:t>
            </w:r>
          </w:p>
        </w:tc>
      </w:tr>
      <w:tr w:rsidR="00630F0A" w:rsidRPr="008F22B3" w14:paraId="237EB50F" w14:textId="77777777" w:rsidTr="0076468B">
        <w:trPr>
          <w:trHeight w:val="795"/>
        </w:trPr>
        <w:tc>
          <w:tcPr>
            <w:tcW w:w="1530" w:type="dxa"/>
            <w:shd w:val="clear" w:color="auto" w:fill="FFFFFF" w:themeFill="background1"/>
          </w:tcPr>
          <w:p w14:paraId="01A00C4C" w14:textId="271E3518" w:rsidR="00A04618" w:rsidRPr="003B6546" w:rsidRDefault="00630F0A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independent</w:t>
            </w:r>
          </w:p>
        </w:tc>
        <w:tc>
          <w:tcPr>
            <w:tcW w:w="2337" w:type="dxa"/>
            <w:shd w:val="clear" w:color="auto" w:fill="FFFFFF" w:themeFill="background1"/>
          </w:tcPr>
          <w:p w14:paraId="7404667F" w14:textId="0DEF4135" w:rsidR="00A04618" w:rsidRPr="008F22B3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11:30-12:00</w:t>
            </w:r>
          </w:p>
        </w:tc>
        <w:tc>
          <w:tcPr>
            <w:tcW w:w="6874" w:type="dxa"/>
            <w:shd w:val="clear" w:color="auto" w:fill="FFFFFF" w:themeFill="background1"/>
          </w:tcPr>
          <w:p w14:paraId="67DCFA64" w14:textId="7F7B5CEB" w:rsidR="00A04618" w:rsidRPr="00465427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</w:tr>
      <w:tr w:rsidR="00630F0A" w:rsidRPr="008F22B3" w14:paraId="64E81D1C" w14:textId="77777777" w:rsidTr="00630F0A">
        <w:trPr>
          <w:trHeight w:val="755"/>
        </w:trPr>
        <w:tc>
          <w:tcPr>
            <w:tcW w:w="1530" w:type="dxa"/>
            <w:shd w:val="clear" w:color="auto" w:fill="6CDAE6"/>
          </w:tcPr>
          <w:p w14:paraId="6A8E694E" w14:textId="2FD89FDD" w:rsidR="004B0969" w:rsidRPr="003B6546" w:rsidRDefault="00630F0A" w:rsidP="0076468B">
            <w:pPr>
              <w:pStyle w:val="NormalWeb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708416" behindDoc="1" locked="0" layoutInCell="1" allowOverlap="1" wp14:anchorId="2479A7A5" wp14:editId="70F195B5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95250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shd w:val="clear" w:color="auto" w:fill="6CDAE6"/>
          </w:tcPr>
          <w:p w14:paraId="746ABC5C" w14:textId="384B9CA1" w:rsidR="004B0969" w:rsidRPr="008F22B3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12:00-12:30</w:t>
            </w:r>
          </w:p>
        </w:tc>
        <w:tc>
          <w:tcPr>
            <w:tcW w:w="6874" w:type="dxa"/>
            <w:shd w:val="clear" w:color="auto" w:fill="6CDAE6"/>
          </w:tcPr>
          <w:p w14:paraId="3DC90C42" w14:textId="124AA6DE" w:rsidR="004B0969" w:rsidRPr="00465427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Class Meeting/Wellness Check</w:t>
            </w:r>
          </w:p>
        </w:tc>
      </w:tr>
      <w:tr w:rsidR="00630F0A" w:rsidRPr="008F22B3" w14:paraId="181EB141" w14:textId="77777777" w:rsidTr="0076468B">
        <w:trPr>
          <w:trHeight w:val="795"/>
        </w:trPr>
        <w:tc>
          <w:tcPr>
            <w:tcW w:w="1530" w:type="dxa"/>
            <w:shd w:val="clear" w:color="auto" w:fill="6CDAE6"/>
          </w:tcPr>
          <w:p w14:paraId="74F39E41" w14:textId="524160CE" w:rsidR="0041725F" w:rsidRPr="003B6546" w:rsidRDefault="00630F0A" w:rsidP="0076468B">
            <w:pPr>
              <w:pStyle w:val="NormalWeb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1" locked="0" layoutInCell="1" allowOverlap="1" wp14:anchorId="312BAD48" wp14:editId="7BF0513C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99060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shd w:val="clear" w:color="auto" w:fill="6CDAE6"/>
          </w:tcPr>
          <w:p w14:paraId="410B2BC2" w14:textId="6E504EE6" w:rsidR="0041725F" w:rsidRPr="008F22B3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12:30-1:00</w:t>
            </w:r>
          </w:p>
        </w:tc>
        <w:tc>
          <w:tcPr>
            <w:tcW w:w="6874" w:type="dxa"/>
            <w:shd w:val="clear" w:color="auto" w:fill="6CDAE6"/>
          </w:tcPr>
          <w:p w14:paraId="649A8CF6" w14:textId="21966AF5" w:rsidR="0041725F" w:rsidRPr="00465427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 Mini-Lesson</w:t>
            </w:r>
          </w:p>
        </w:tc>
      </w:tr>
      <w:tr w:rsidR="00630F0A" w:rsidRPr="008F22B3" w14:paraId="25B6452F" w14:textId="77777777" w:rsidTr="0076468B">
        <w:trPr>
          <w:trHeight w:val="795"/>
        </w:trPr>
        <w:tc>
          <w:tcPr>
            <w:tcW w:w="1530" w:type="dxa"/>
            <w:shd w:val="clear" w:color="auto" w:fill="FFFFFF" w:themeFill="background1"/>
          </w:tcPr>
          <w:p w14:paraId="1A0F630B" w14:textId="6DF69A44" w:rsidR="0025705F" w:rsidRPr="003B6546" w:rsidRDefault="00630F0A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independent</w:t>
            </w:r>
          </w:p>
        </w:tc>
        <w:tc>
          <w:tcPr>
            <w:tcW w:w="2337" w:type="dxa"/>
            <w:shd w:val="clear" w:color="auto" w:fill="FFFFFF" w:themeFill="background1"/>
          </w:tcPr>
          <w:p w14:paraId="5B576214" w14:textId="2727C4D7" w:rsidR="0025705F" w:rsidRPr="008F22B3" w:rsidRDefault="00BC49CC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1:00-1:30</w:t>
            </w:r>
          </w:p>
        </w:tc>
        <w:tc>
          <w:tcPr>
            <w:tcW w:w="6874" w:type="dxa"/>
            <w:shd w:val="clear" w:color="auto" w:fill="FFFFFF" w:themeFill="background1"/>
          </w:tcPr>
          <w:p w14:paraId="425A853D" w14:textId="63A04A00" w:rsidR="0025705F" w:rsidRPr="00465427" w:rsidRDefault="0076468B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Independent Math Work</w:t>
            </w:r>
          </w:p>
        </w:tc>
      </w:tr>
      <w:tr w:rsidR="00630F0A" w:rsidRPr="008F22B3" w14:paraId="5D990326" w14:textId="77777777" w:rsidTr="00630F0A">
        <w:trPr>
          <w:trHeight w:val="926"/>
        </w:trPr>
        <w:tc>
          <w:tcPr>
            <w:tcW w:w="1530" w:type="dxa"/>
            <w:shd w:val="clear" w:color="auto" w:fill="6CDAE6"/>
          </w:tcPr>
          <w:p w14:paraId="04C64809" w14:textId="154731C4" w:rsidR="009540EC" w:rsidRPr="003B6546" w:rsidRDefault="00254698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714560" behindDoc="1" locked="0" layoutInCell="1" allowOverlap="1" wp14:anchorId="1BE9E269" wp14:editId="00A546B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198755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shd w:val="clear" w:color="auto" w:fill="6CDAE6"/>
          </w:tcPr>
          <w:p w14:paraId="45C633D9" w14:textId="6714F0CA" w:rsidR="009540EC" w:rsidRPr="008F22B3" w:rsidRDefault="009540EC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76468B">
              <w:rPr>
                <w:rFonts w:ascii="Century Gothic" w:hAnsi="Century Gothic"/>
                <w:sz w:val="32"/>
                <w:szCs w:val="32"/>
              </w:rPr>
              <w:t>:30-2:00</w:t>
            </w:r>
          </w:p>
        </w:tc>
        <w:tc>
          <w:tcPr>
            <w:tcW w:w="6874" w:type="dxa"/>
            <w:shd w:val="clear" w:color="auto" w:fill="6CDAE6"/>
          </w:tcPr>
          <w:p w14:paraId="5FBFD69C" w14:textId="0806BDE6" w:rsidR="009540EC" w:rsidRPr="00465427" w:rsidRDefault="0076468B" w:rsidP="009540EC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PE/Science/Music</w:t>
            </w:r>
          </w:p>
        </w:tc>
      </w:tr>
      <w:tr w:rsidR="00630F0A" w:rsidRPr="008F22B3" w14:paraId="073E423C" w14:textId="77777777" w:rsidTr="00254698">
        <w:trPr>
          <w:trHeight w:val="774"/>
        </w:trPr>
        <w:tc>
          <w:tcPr>
            <w:tcW w:w="1530" w:type="dxa"/>
            <w:shd w:val="clear" w:color="auto" w:fill="4BACC6" w:themeFill="accent5"/>
          </w:tcPr>
          <w:p w14:paraId="674BC0A8" w14:textId="10D1101E" w:rsidR="0042777F" w:rsidRPr="003B6546" w:rsidRDefault="00254698" w:rsidP="0042777F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716608" behindDoc="1" locked="0" layoutInCell="1" allowOverlap="1" wp14:anchorId="3F64011A" wp14:editId="6A679144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194945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shd w:val="clear" w:color="auto" w:fill="4BACC6" w:themeFill="accent5"/>
          </w:tcPr>
          <w:p w14:paraId="602AE9A3" w14:textId="62D37021" w:rsidR="0042777F" w:rsidRPr="008F22B3" w:rsidRDefault="0076468B" w:rsidP="0042777F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2:00-2:30</w:t>
            </w:r>
          </w:p>
        </w:tc>
        <w:tc>
          <w:tcPr>
            <w:tcW w:w="6874" w:type="dxa"/>
            <w:shd w:val="clear" w:color="auto" w:fill="4BACC6" w:themeFill="accent5"/>
          </w:tcPr>
          <w:p w14:paraId="176D91F6" w14:textId="77777777" w:rsidR="0042777F" w:rsidRDefault="00254698" w:rsidP="0042777F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Math Check In </w:t>
            </w:r>
          </w:p>
          <w:p w14:paraId="6951EEAD" w14:textId="33ED52AC" w:rsidR="00254698" w:rsidRPr="00465427" w:rsidRDefault="00254698" w:rsidP="0042777F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Questions and Answers</w:t>
            </w:r>
          </w:p>
        </w:tc>
      </w:tr>
      <w:tr w:rsidR="00630F0A" w:rsidRPr="008F22B3" w14:paraId="5B4F00CA" w14:textId="77777777" w:rsidTr="0076468B">
        <w:trPr>
          <w:trHeight w:val="795"/>
        </w:trPr>
        <w:tc>
          <w:tcPr>
            <w:tcW w:w="1530" w:type="dxa"/>
          </w:tcPr>
          <w:p w14:paraId="71450C94" w14:textId="207439CE" w:rsidR="00746314" w:rsidRPr="003B6546" w:rsidRDefault="00630F0A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Sometimes live, mostly </w:t>
            </w:r>
            <w:r w:rsidR="00337961">
              <w:rPr>
                <w:rFonts w:ascii="Century Gothic" w:hAnsi="Century Gothic"/>
                <w:sz w:val="18"/>
                <w:szCs w:val="18"/>
              </w:rPr>
              <w:t>Independent</w:t>
            </w:r>
          </w:p>
        </w:tc>
        <w:tc>
          <w:tcPr>
            <w:tcW w:w="2337" w:type="dxa"/>
          </w:tcPr>
          <w:p w14:paraId="01007AC3" w14:textId="1705064B" w:rsidR="00746314" w:rsidRPr="008F22B3" w:rsidRDefault="0076468B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2:30-3:00</w:t>
            </w:r>
          </w:p>
        </w:tc>
        <w:tc>
          <w:tcPr>
            <w:tcW w:w="6874" w:type="dxa"/>
          </w:tcPr>
          <w:p w14:paraId="098EF5D7" w14:textId="77777777" w:rsidR="00746314" w:rsidRDefault="0076468B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Science</w:t>
            </w:r>
            <w:r w:rsidR="00254698">
              <w:rPr>
                <w:rFonts w:ascii="Century Gothic" w:hAnsi="Century Gothic"/>
                <w:sz w:val="28"/>
                <w:szCs w:val="28"/>
              </w:rPr>
              <w:t xml:space="preserve"> (M &amp; T)</w:t>
            </w:r>
          </w:p>
          <w:p w14:paraId="0A723B06" w14:textId="35CD13E6" w:rsidR="00254698" w:rsidRPr="00465427" w:rsidRDefault="00254698" w:rsidP="00C2420E">
            <w:pPr>
              <w:pStyle w:val="NormalWeb"/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Social Studies (Th &amp; F)</w:t>
            </w:r>
          </w:p>
        </w:tc>
      </w:tr>
      <w:bookmarkEnd w:id="0"/>
    </w:tbl>
    <w:p w14:paraId="6F45C3A4" w14:textId="7C85238A" w:rsidR="000164BF" w:rsidRPr="00D81342" w:rsidRDefault="000164BF" w:rsidP="00D6101E">
      <w:pPr>
        <w:spacing w:after="0"/>
        <w:rPr>
          <w:rFonts w:ascii="Comic Sans MS" w:hAnsi="Comic Sans MS"/>
          <w:sz w:val="28"/>
          <w:szCs w:val="28"/>
        </w:rPr>
      </w:pPr>
    </w:p>
    <w:sectPr w:rsidR="000164BF" w:rsidRPr="00D81342" w:rsidSect="0046542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48E9" w14:textId="77777777" w:rsidR="007902A6" w:rsidRDefault="007902A6" w:rsidP="00074074">
      <w:pPr>
        <w:spacing w:after="0" w:line="240" w:lineRule="auto"/>
      </w:pPr>
      <w:r>
        <w:separator/>
      </w:r>
    </w:p>
  </w:endnote>
  <w:endnote w:type="continuationSeparator" w:id="0">
    <w:p w14:paraId="2CC0AFA7" w14:textId="77777777" w:rsidR="007902A6" w:rsidRDefault="007902A6" w:rsidP="0007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Lovebug">
    <w:altName w:val="Calibri"/>
    <w:charset w:val="00"/>
    <w:family w:val="auto"/>
    <w:pitch w:val="variable"/>
    <w:sig w:usb0="80000003" w:usb1="00010002" w:usb2="00000000" w:usb3="00000000" w:csb0="00000001" w:csb1="00000000"/>
  </w:font>
  <w:font w:name="Waltograph">
    <w:altName w:val="Calibri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18BA" w14:textId="77777777" w:rsidR="007902A6" w:rsidRDefault="007902A6" w:rsidP="00074074">
      <w:pPr>
        <w:spacing w:after="0" w:line="240" w:lineRule="auto"/>
      </w:pPr>
      <w:r>
        <w:separator/>
      </w:r>
    </w:p>
  </w:footnote>
  <w:footnote w:type="continuationSeparator" w:id="0">
    <w:p w14:paraId="2DDF90A8" w14:textId="77777777" w:rsidR="007902A6" w:rsidRDefault="007902A6" w:rsidP="0007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78"/>
    <w:rsid w:val="00005386"/>
    <w:rsid w:val="000164BF"/>
    <w:rsid w:val="000305C3"/>
    <w:rsid w:val="00047E15"/>
    <w:rsid w:val="00070BB0"/>
    <w:rsid w:val="000722B4"/>
    <w:rsid w:val="00073FB7"/>
    <w:rsid w:val="00074074"/>
    <w:rsid w:val="00074860"/>
    <w:rsid w:val="00091815"/>
    <w:rsid w:val="000A5A71"/>
    <w:rsid w:val="000C05D3"/>
    <w:rsid w:val="000D7D98"/>
    <w:rsid w:val="000F1867"/>
    <w:rsid w:val="00105D13"/>
    <w:rsid w:val="0010657F"/>
    <w:rsid w:val="00144897"/>
    <w:rsid w:val="00155A1E"/>
    <w:rsid w:val="00170F63"/>
    <w:rsid w:val="001723D5"/>
    <w:rsid w:val="00180041"/>
    <w:rsid w:val="00181AE0"/>
    <w:rsid w:val="00182712"/>
    <w:rsid w:val="001862A4"/>
    <w:rsid w:val="001B007D"/>
    <w:rsid w:val="001B6863"/>
    <w:rsid w:val="001D0298"/>
    <w:rsid w:val="001D1959"/>
    <w:rsid w:val="001D3C12"/>
    <w:rsid w:val="001D557F"/>
    <w:rsid w:val="001E0AD2"/>
    <w:rsid w:val="001F51B9"/>
    <w:rsid w:val="001F6A1C"/>
    <w:rsid w:val="002003F5"/>
    <w:rsid w:val="0022148C"/>
    <w:rsid w:val="00236537"/>
    <w:rsid w:val="00254698"/>
    <w:rsid w:val="0025705F"/>
    <w:rsid w:val="00264284"/>
    <w:rsid w:val="00265266"/>
    <w:rsid w:val="002B0578"/>
    <w:rsid w:val="002C7FB5"/>
    <w:rsid w:val="002E0D3A"/>
    <w:rsid w:val="00310DCA"/>
    <w:rsid w:val="003360BA"/>
    <w:rsid w:val="00337961"/>
    <w:rsid w:val="00344239"/>
    <w:rsid w:val="0035351A"/>
    <w:rsid w:val="003646C9"/>
    <w:rsid w:val="00396024"/>
    <w:rsid w:val="003A6F74"/>
    <w:rsid w:val="003B6546"/>
    <w:rsid w:val="003C0ED3"/>
    <w:rsid w:val="003D07BD"/>
    <w:rsid w:val="003D3D82"/>
    <w:rsid w:val="003D622A"/>
    <w:rsid w:val="003E70F5"/>
    <w:rsid w:val="0040003C"/>
    <w:rsid w:val="0041725F"/>
    <w:rsid w:val="00417903"/>
    <w:rsid w:val="0042777F"/>
    <w:rsid w:val="00446CD0"/>
    <w:rsid w:val="004641D0"/>
    <w:rsid w:val="00465427"/>
    <w:rsid w:val="004872C8"/>
    <w:rsid w:val="004902BE"/>
    <w:rsid w:val="00497103"/>
    <w:rsid w:val="004B0969"/>
    <w:rsid w:val="004C5B44"/>
    <w:rsid w:val="004D207F"/>
    <w:rsid w:val="004E7410"/>
    <w:rsid w:val="004F6EE6"/>
    <w:rsid w:val="005031FC"/>
    <w:rsid w:val="0051241C"/>
    <w:rsid w:val="00542BBD"/>
    <w:rsid w:val="00543C4E"/>
    <w:rsid w:val="00564E2A"/>
    <w:rsid w:val="005862C3"/>
    <w:rsid w:val="0059018F"/>
    <w:rsid w:val="0059111F"/>
    <w:rsid w:val="005A7B02"/>
    <w:rsid w:val="005B3649"/>
    <w:rsid w:val="005D7940"/>
    <w:rsid w:val="005E1581"/>
    <w:rsid w:val="00601853"/>
    <w:rsid w:val="006203D1"/>
    <w:rsid w:val="00625513"/>
    <w:rsid w:val="00626FD5"/>
    <w:rsid w:val="00630F0A"/>
    <w:rsid w:val="006716DF"/>
    <w:rsid w:val="0067396C"/>
    <w:rsid w:val="00674921"/>
    <w:rsid w:val="006764CC"/>
    <w:rsid w:val="006C6DEF"/>
    <w:rsid w:val="006D6CBC"/>
    <w:rsid w:val="00705F28"/>
    <w:rsid w:val="00706600"/>
    <w:rsid w:val="007216DB"/>
    <w:rsid w:val="007238BE"/>
    <w:rsid w:val="00741A9C"/>
    <w:rsid w:val="00742BFC"/>
    <w:rsid w:val="00744A75"/>
    <w:rsid w:val="00746314"/>
    <w:rsid w:val="00747D46"/>
    <w:rsid w:val="0076468B"/>
    <w:rsid w:val="00777B20"/>
    <w:rsid w:val="007902A6"/>
    <w:rsid w:val="007911BB"/>
    <w:rsid w:val="007A3B36"/>
    <w:rsid w:val="007E7697"/>
    <w:rsid w:val="008016B6"/>
    <w:rsid w:val="00816E8D"/>
    <w:rsid w:val="00824FFA"/>
    <w:rsid w:val="00867773"/>
    <w:rsid w:val="00892A94"/>
    <w:rsid w:val="008F22B3"/>
    <w:rsid w:val="009212F9"/>
    <w:rsid w:val="00943F7F"/>
    <w:rsid w:val="009540EC"/>
    <w:rsid w:val="00987C32"/>
    <w:rsid w:val="009947E9"/>
    <w:rsid w:val="009A3643"/>
    <w:rsid w:val="009A79C6"/>
    <w:rsid w:val="009B156C"/>
    <w:rsid w:val="009B1646"/>
    <w:rsid w:val="009C62B9"/>
    <w:rsid w:val="00A04618"/>
    <w:rsid w:val="00A150B4"/>
    <w:rsid w:val="00A33B4E"/>
    <w:rsid w:val="00A424D4"/>
    <w:rsid w:val="00A52C11"/>
    <w:rsid w:val="00A906B2"/>
    <w:rsid w:val="00B24915"/>
    <w:rsid w:val="00B40012"/>
    <w:rsid w:val="00B75C3E"/>
    <w:rsid w:val="00B8572C"/>
    <w:rsid w:val="00B96C50"/>
    <w:rsid w:val="00B97745"/>
    <w:rsid w:val="00BC47DF"/>
    <w:rsid w:val="00BC49CC"/>
    <w:rsid w:val="00C02F2A"/>
    <w:rsid w:val="00C1542F"/>
    <w:rsid w:val="00C40277"/>
    <w:rsid w:val="00C45D4F"/>
    <w:rsid w:val="00C50278"/>
    <w:rsid w:val="00C80B30"/>
    <w:rsid w:val="00CC319C"/>
    <w:rsid w:val="00CC466D"/>
    <w:rsid w:val="00D06044"/>
    <w:rsid w:val="00D2407A"/>
    <w:rsid w:val="00D318DA"/>
    <w:rsid w:val="00D32169"/>
    <w:rsid w:val="00D34771"/>
    <w:rsid w:val="00D50700"/>
    <w:rsid w:val="00D52F93"/>
    <w:rsid w:val="00D5664A"/>
    <w:rsid w:val="00D6101E"/>
    <w:rsid w:val="00D74A3A"/>
    <w:rsid w:val="00D81342"/>
    <w:rsid w:val="00D84BE2"/>
    <w:rsid w:val="00D945B6"/>
    <w:rsid w:val="00D97A8E"/>
    <w:rsid w:val="00DA08AD"/>
    <w:rsid w:val="00DA4CD9"/>
    <w:rsid w:val="00DD0636"/>
    <w:rsid w:val="00DD5E4B"/>
    <w:rsid w:val="00DE0FEE"/>
    <w:rsid w:val="00DF7755"/>
    <w:rsid w:val="00E26F85"/>
    <w:rsid w:val="00E80D35"/>
    <w:rsid w:val="00E91F33"/>
    <w:rsid w:val="00E94466"/>
    <w:rsid w:val="00E9758B"/>
    <w:rsid w:val="00EB27FA"/>
    <w:rsid w:val="00ED172F"/>
    <w:rsid w:val="00ED7904"/>
    <w:rsid w:val="00EE10FB"/>
    <w:rsid w:val="00EE5082"/>
    <w:rsid w:val="00EF5B86"/>
    <w:rsid w:val="00F57D9B"/>
    <w:rsid w:val="00F67E06"/>
    <w:rsid w:val="00F80551"/>
    <w:rsid w:val="00FC247B"/>
    <w:rsid w:val="00FD7E30"/>
    <w:rsid w:val="00FE0299"/>
    <w:rsid w:val="00FE68A8"/>
    <w:rsid w:val="03A35276"/>
    <w:rsid w:val="1024BAFE"/>
    <w:rsid w:val="45C975D9"/>
    <w:rsid w:val="628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9BBD"/>
  <w15:docId w15:val="{8B0E60C2-0C63-45C6-ADB9-97797652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74"/>
  </w:style>
  <w:style w:type="paragraph" w:styleId="Footer">
    <w:name w:val="footer"/>
    <w:basedOn w:val="Normal"/>
    <w:link w:val="FooterChar"/>
    <w:uiPriority w:val="99"/>
    <w:unhideWhenUsed/>
    <w:rsid w:val="0007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74"/>
  </w:style>
  <w:style w:type="character" w:styleId="Hyperlink">
    <w:name w:val="Hyperlink"/>
    <w:basedOn w:val="DefaultParagraphFont"/>
    <w:uiPriority w:val="99"/>
    <w:unhideWhenUsed/>
    <w:rsid w:val="00F80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rsid w:val="0089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329">
                  <w:marLeft w:val="135"/>
                  <w:marRight w:val="135"/>
                  <w:marTop w:val="135"/>
                  <w:marBottom w:val="135"/>
                  <w:divBdr>
                    <w:top w:val="single" w:sz="6" w:space="0" w:color="CED3E7"/>
                    <w:left w:val="single" w:sz="6" w:space="0" w:color="CED3E7"/>
                    <w:bottom w:val="single" w:sz="6" w:space="0" w:color="CED3E7"/>
                    <w:right w:val="single" w:sz="6" w:space="0" w:color="CED3E7"/>
                  </w:divBdr>
                  <w:divsChild>
                    <w:div w:id="14267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6142D2EB7BC45864E0DFF3948DC24" ma:contentTypeVersion="13" ma:contentTypeDescription="Create a new document." ma:contentTypeScope="" ma:versionID="89672af290b54f5a0cfa01a1559bab81">
  <xsd:schema xmlns:xsd="http://www.w3.org/2001/XMLSchema" xmlns:xs="http://www.w3.org/2001/XMLSchema" xmlns:p="http://schemas.microsoft.com/office/2006/metadata/properties" xmlns:ns3="482b8b38-b7cb-45cd-a477-0e6302d1614a" xmlns:ns4="24a1e5f6-8e74-411a-8eae-349687132609" targetNamespace="http://schemas.microsoft.com/office/2006/metadata/properties" ma:root="true" ma:fieldsID="e14b31127074d8267c9ef521fefda4ae" ns3:_="" ns4:_="">
    <xsd:import namespace="482b8b38-b7cb-45cd-a477-0e6302d1614a"/>
    <xsd:import namespace="24a1e5f6-8e74-411a-8eae-349687132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b8b38-b7cb-45cd-a477-0e6302d161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1e5f6-8e74-411a-8eae-349687132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C2EA-AB9B-45BD-9A0E-8BB619A0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b8b38-b7cb-45cd-a477-0e6302d1614a"/>
    <ds:schemaRef ds:uri="24a1e5f6-8e74-411a-8eae-349687132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718C9-91A8-4224-951E-9B830AF6C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D478B-705F-47A3-914F-18EF95172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50D4C-7E9E-4182-8A4D-DF0B287B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Creek ISD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CCISD</dc:creator>
  <cp:keywords/>
  <dc:description/>
  <cp:lastModifiedBy>McLean, Tracy</cp:lastModifiedBy>
  <cp:revision>4</cp:revision>
  <cp:lastPrinted>2020-09-02T14:08:00Z</cp:lastPrinted>
  <dcterms:created xsi:type="dcterms:W3CDTF">2020-09-02T14:08:00Z</dcterms:created>
  <dcterms:modified xsi:type="dcterms:W3CDTF">2020-09-02T14:11:00Z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0x010100E3D6142D2EB7BC45864E0DFF3948DC24</vt:lpwstr>
  </property>
</Properties>
</file>